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0E98" w14:textId="6B285DA7" w:rsidR="00C25249" w:rsidRPr="00202953" w:rsidRDefault="00C25249" w:rsidP="00566927">
      <w:pPr>
        <w:rPr>
          <w:szCs w:val="22"/>
        </w:rPr>
      </w:pPr>
    </w:p>
    <w:p w14:paraId="5359C9CA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202953">
        <w:rPr>
          <w:rFonts w:hint="eastAsia"/>
          <w:sz w:val="56"/>
          <w:szCs w:val="56"/>
          <w:lang w:eastAsia="zh-TW"/>
        </w:rPr>
        <w:t>入　　札</w:t>
      </w:r>
      <w:r w:rsidR="00CD6B86" w:rsidRPr="00202953">
        <w:rPr>
          <w:rFonts w:hint="eastAsia"/>
          <w:sz w:val="56"/>
          <w:szCs w:val="56"/>
          <w:lang w:eastAsia="zh-TW"/>
        </w:rPr>
        <w:t xml:space="preserve">　</w:t>
      </w:r>
      <w:r w:rsidRPr="00202953">
        <w:rPr>
          <w:rFonts w:hint="eastAsia"/>
          <w:sz w:val="56"/>
          <w:szCs w:val="56"/>
          <w:lang w:eastAsia="zh-TW"/>
        </w:rPr>
        <w:t xml:space="preserve">　書</w:t>
      </w:r>
    </w:p>
    <w:p w14:paraId="369F2BCA" w14:textId="77777777" w:rsidR="002D7CF8" w:rsidRPr="00202953" w:rsidRDefault="002D7CF8" w:rsidP="00670632">
      <w:pPr>
        <w:ind w:left="660" w:hangingChars="300" w:hanging="660"/>
        <w:jc w:val="center"/>
        <w:rPr>
          <w:szCs w:val="22"/>
          <w:lang w:eastAsia="zh-TW"/>
        </w:rPr>
      </w:pPr>
    </w:p>
    <w:p w14:paraId="135FC352" w14:textId="77777777" w:rsidR="00B51156" w:rsidRPr="00202953" w:rsidRDefault="00B51156" w:rsidP="00670632">
      <w:pPr>
        <w:ind w:left="660" w:hangingChars="300" w:hanging="660"/>
        <w:jc w:val="center"/>
        <w:rPr>
          <w:szCs w:val="22"/>
          <w:lang w:eastAsia="zh-TW"/>
        </w:rPr>
      </w:pPr>
    </w:p>
    <w:p w14:paraId="5BD4D995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  <w:lang w:eastAsia="zh-TW"/>
        </w:rPr>
      </w:pPr>
      <w:r w:rsidRPr="00202953">
        <w:rPr>
          <w:rFonts w:hint="eastAsia"/>
          <w:sz w:val="24"/>
          <w:lang w:eastAsia="zh-TW"/>
        </w:rPr>
        <w:t xml:space="preserve">　　　年　　　月　　　日　</w:t>
      </w:r>
    </w:p>
    <w:p w14:paraId="50C4FDC2" w14:textId="77777777" w:rsidR="005475A0" w:rsidRDefault="005475A0" w:rsidP="005475A0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3047E07B" w14:textId="77777777" w:rsidR="005475A0" w:rsidRPr="00DB73A5" w:rsidRDefault="005475A0" w:rsidP="005475A0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7560BF52" w14:textId="77777777" w:rsidR="002D7CF8" w:rsidRPr="00202953" w:rsidRDefault="002D7CF8" w:rsidP="002D7CF8">
      <w:pPr>
        <w:rPr>
          <w:szCs w:val="22"/>
        </w:rPr>
      </w:pPr>
    </w:p>
    <w:p w14:paraId="1B98B16A" w14:textId="77777777" w:rsidR="008952A2" w:rsidRPr="00202953" w:rsidRDefault="008952A2" w:rsidP="002D7CF8">
      <w:pPr>
        <w:rPr>
          <w:szCs w:val="22"/>
        </w:rPr>
      </w:pPr>
    </w:p>
    <w:p w14:paraId="4BDAF677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2A2E0D98" w14:textId="77777777" w:rsidR="009A4E3A" w:rsidRPr="00202953" w:rsidRDefault="009A4E3A" w:rsidP="009A4E3A">
      <w:pPr>
        <w:rPr>
          <w:szCs w:val="22"/>
        </w:rPr>
      </w:pPr>
    </w:p>
    <w:p w14:paraId="43CC5C4E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1FDFF3F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5835BE5F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20D51BFA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A9F1B04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4DC3016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7E2D8857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3D47555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8A5FDF1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30BEC02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B69BA1B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2156C2F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E420C3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  <w:lang w:eastAsia="zh-TW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  <w:lang w:eastAsia="zh-TW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  <w:lang w:eastAsia="zh-TW"/>
        </w:rPr>
        <w:t>名</w:t>
      </w:r>
      <w:r w:rsidRPr="00202953">
        <w:rPr>
          <w:rFonts w:hint="eastAsia"/>
          <w:kern w:val="0"/>
          <w:szCs w:val="22"/>
          <w:lang w:eastAsia="zh-TW"/>
        </w:rPr>
        <w:t xml:space="preserve">　</w:t>
      </w:r>
      <w:r>
        <w:rPr>
          <w:rFonts w:hint="eastAsia"/>
          <w:kern w:val="0"/>
          <w:szCs w:val="22"/>
          <w:lang w:eastAsia="zh-TW"/>
        </w:rPr>
        <w:t xml:space="preserve">  </w:t>
      </w:r>
      <w:r>
        <w:rPr>
          <w:kern w:val="0"/>
          <w:szCs w:val="22"/>
          <w:lang w:eastAsia="zh-TW"/>
        </w:rPr>
        <w:t xml:space="preserve">      </w:t>
      </w:r>
      <w:r w:rsidRPr="00202953">
        <w:rPr>
          <w:rFonts w:hint="eastAsia"/>
          <w:kern w:val="0"/>
          <w:szCs w:val="22"/>
          <w:lang w:eastAsia="zh-TW"/>
        </w:rPr>
        <w:t xml:space="preserve">　　　　　</w:t>
      </w:r>
      <w:r>
        <w:rPr>
          <w:rFonts w:hint="eastAsia"/>
          <w:kern w:val="0"/>
          <w:szCs w:val="22"/>
          <w:lang w:eastAsia="zh-TW"/>
        </w:rPr>
        <w:t xml:space="preserve">　　　</w:t>
      </w:r>
      <w:r w:rsidRPr="00202953">
        <w:rPr>
          <w:rFonts w:hint="eastAsia"/>
          <w:kern w:val="0"/>
          <w:szCs w:val="22"/>
          <w:lang w:eastAsia="zh-TW"/>
        </w:rPr>
        <w:t xml:space="preserve">　　</w:t>
      </w:r>
    </w:p>
    <w:p w14:paraId="1CC9C2F1" w14:textId="77777777" w:rsidR="00100624" w:rsidRPr="009A4E3A" w:rsidRDefault="00100624" w:rsidP="00100624">
      <w:pPr>
        <w:jc w:val="right"/>
        <w:rPr>
          <w:kern w:val="0"/>
          <w:szCs w:val="22"/>
          <w:lang w:eastAsia="zh-TW"/>
        </w:rPr>
      </w:pPr>
    </w:p>
    <w:p w14:paraId="034852D3" w14:textId="77777777" w:rsidR="00C25249" w:rsidRPr="00202953" w:rsidRDefault="00C25249" w:rsidP="00C25249">
      <w:pPr>
        <w:jc w:val="right"/>
        <w:rPr>
          <w:szCs w:val="22"/>
          <w:lang w:eastAsia="zh-TW"/>
        </w:rPr>
      </w:pPr>
    </w:p>
    <w:p w14:paraId="089E0FC5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  <w:lang w:eastAsia="zh-TW"/>
        </w:rPr>
        <w:t xml:space="preserve">　</w:t>
      </w:r>
      <w:r w:rsidR="003334FC" w:rsidRPr="00202953">
        <w:rPr>
          <w:rFonts w:hint="eastAsia"/>
          <w:szCs w:val="22"/>
          <w:lang w:eastAsia="zh-TW"/>
        </w:rPr>
        <w:t xml:space="preserve">　　</w:t>
      </w:r>
      <w:r w:rsidR="008952A2" w:rsidRPr="00202953">
        <w:rPr>
          <w:rFonts w:hint="eastAsia"/>
          <w:szCs w:val="22"/>
          <w:lang w:eastAsia="zh-TW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32CFA501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62F9D6D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171D7F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2FB1D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47F9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CDFD63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87EA851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EDE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1FBB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912D561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B6AA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BC7C1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DF13A2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09BB2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3AFFD130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76344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8128E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5C85D0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86473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65F958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731B76F0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AECA7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81F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1B684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097D12C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6878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93B9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4CFF5CD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91677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0308DEF4" w14:textId="77777777" w:rsidR="005F790D" w:rsidRPr="00202953" w:rsidRDefault="005F790D" w:rsidP="00670632">
      <w:pPr>
        <w:rPr>
          <w:szCs w:val="22"/>
        </w:rPr>
      </w:pPr>
    </w:p>
    <w:p w14:paraId="065DF92E" w14:textId="77777777" w:rsidR="00100624" w:rsidRPr="00202953" w:rsidRDefault="00100624" w:rsidP="00670632">
      <w:pPr>
        <w:rPr>
          <w:szCs w:val="22"/>
        </w:rPr>
      </w:pPr>
    </w:p>
    <w:p w14:paraId="5E2D1894" w14:textId="24DAABF0" w:rsidR="002D7CF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  <w:r w:rsidR="00DE1800" w:rsidRPr="00AD7FF7">
        <w:rPr>
          <w:rFonts w:hint="eastAsia"/>
          <w:sz w:val="24"/>
        </w:rPr>
        <w:t>(</w:t>
      </w:r>
      <w:r w:rsidR="00DE1800" w:rsidRPr="00AD7FF7">
        <w:rPr>
          <w:rFonts w:hint="eastAsia"/>
          <w:sz w:val="24"/>
        </w:rPr>
        <w:t>仮称</w:t>
      </w:r>
      <w:r w:rsidR="00DE1800" w:rsidRPr="00AD7FF7">
        <w:rPr>
          <w:rFonts w:hint="eastAsia"/>
          <w:sz w:val="24"/>
        </w:rPr>
        <w:t>)</w:t>
      </w:r>
      <w:r w:rsidR="00DE1800" w:rsidRPr="00CC3F63">
        <w:rPr>
          <w:rFonts w:hint="eastAsia"/>
          <w:color w:val="000000"/>
          <w:sz w:val="24"/>
        </w:rPr>
        <w:t>特別養護老人ホームしすいの郷　電話設備機器・配線工事</w:t>
      </w:r>
    </w:p>
    <w:p w14:paraId="0314BF73" w14:textId="77777777" w:rsidR="005115BA" w:rsidRDefault="005115BA" w:rsidP="00670632">
      <w:pPr>
        <w:rPr>
          <w:szCs w:val="22"/>
        </w:rPr>
      </w:pPr>
    </w:p>
    <w:p w14:paraId="4E01533A" w14:textId="77777777" w:rsidR="00100624" w:rsidRPr="00202953" w:rsidRDefault="00CB50E4" w:rsidP="00670632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11F58" wp14:editId="3A9C665C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14605" t="10795" r="1397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8AAC" id="Rectangle 14" o:spid="_x0000_s1026" style="position:absolute;left:0;text-align:left;margin-left:156pt;margin-top:8.1pt;width:90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FA6C6" wp14:editId="7C7DBB1D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14605" t="1079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719" id="Rectangle 17" o:spid="_x0000_s1026" style="position:absolute;left:0;text-align:left;margin-left:186pt;margin-top:8.1pt;width:30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14:paraId="23E2B79C" w14:textId="77777777"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4BAA967D" w14:textId="77777777"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6A5C29CD" w14:textId="77777777" w:rsidR="00FC2F68" w:rsidRPr="00202953" w:rsidRDefault="00FC2F68" w:rsidP="00670632">
      <w:pPr>
        <w:rPr>
          <w:szCs w:val="22"/>
        </w:rPr>
      </w:pPr>
    </w:p>
    <w:p w14:paraId="6CBC88FE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17E06B37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14:paraId="47616589" w14:textId="5088B568" w:rsidR="00E90F80" w:rsidRDefault="00C25249" w:rsidP="007B3667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F7F5" w14:textId="77777777" w:rsidR="00030261" w:rsidRDefault="00030261" w:rsidP="00EE03CA">
      <w:r>
        <w:separator/>
      </w:r>
    </w:p>
  </w:endnote>
  <w:endnote w:type="continuationSeparator" w:id="0">
    <w:p w14:paraId="5B404CE2" w14:textId="77777777" w:rsidR="00030261" w:rsidRDefault="00030261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8E68" w14:textId="77777777" w:rsidR="00030261" w:rsidRDefault="00030261" w:rsidP="00EE03CA">
      <w:r>
        <w:separator/>
      </w:r>
    </w:p>
  </w:footnote>
  <w:footnote w:type="continuationSeparator" w:id="0">
    <w:p w14:paraId="67B78749" w14:textId="77777777" w:rsidR="00030261" w:rsidRDefault="00030261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30261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1E2520"/>
    <w:rsid w:val="00202953"/>
    <w:rsid w:val="002103E6"/>
    <w:rsid w:val="00231A59"/>
    <w:rsid w:val="0023602D"/>
    <w:rsid w:val="00245718"/>
    <w:rsid w:val="00253531"/>
    <w:rsid w:val="0025615F"/>
    <w:rsid w:val="00261BCE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76371"/>
    <w:rsid w:val="00496FAF"/>
    <w:rsid w:val="004A3F4E"/>
    <w:rsid w:val="004A518F"/>
    <w:rsid w:val="004B4819"/>
    <w:rsid w:val="004D168E"/>
    <w:rsid w:val="004D6498"/>
    <w:rsid w:val="005115BA"/>
    <w:rsid w:val="00515835"/>
    <w:rsid w:val="005171E9"/>
    <w:rsid w:val="00526FCE"/>
    <w:rsid w:val="005433CA"/>
    <w:rsid w:val="005475A0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754C2"/>
    <w:rsid w:val="007860FB"/>
    <w:rsid w:val="007B3667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2672A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AF3792"/>
    <w:rsid w:val="00B030B8"/>
    <w:rsid w:val="00B179EA"/>
    <w:rsid w:val="00B41E9E"/>
    <w:rsid w:val="00B50103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E1800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423D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西陵 ケアハウス</dc:creator>
  <cp:lastModifiedBy>西陵 ケアハウス</cp:lastModifiedBy>
  <cp:revision>5</cp:revision>
  <cp:lastPrinted>2021-09-24T13:36:00Z</cp:lastPrinted>
  <dcterms:created xsi:type="dcterms:W3CDTF">2025-02-17T09:30:00Z</dcterms:created>
  <dcterms:modified xsi:type="dcterms:W3CDTF">2025-02-25T02:21:00Z</dcterms:modified>
</cp:coreProperties>
</file>